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71" w:rsidRDefault="00100071" w:rsidP="00997A3F">
      <w:pPr>
        <w:rPr>
          <w:rFonts w:cs="Arial"/>
        </w:rPr>
      </w:pPr>
      <w:r>
        <w:rPr>
          <w:rFonts w:cs="Arial"/>
        </w:rPr>
        <w:t xml:space="preserve">Ćwiczenie 1: </w:t>
      </w:r>
      <w:r w:rsidRPr="00D8171D">
        <w:rPr>
          <w:rFonts w:cs="Arial"/>
        </w:rPr>
        <w:t>W zgodzie z prawem autorskim</w:t>
      </w:r>
      <w:r>
        <w:rPr>
          <w:rFonts w:cs="Arial"/>
        </w:rPr>
        <w:t xml:space="preserve"> - odpowiedz na 10 pytań</w:t>
      </w:r>
      <w:r>
        <w:rPr>
          <w:rFonts w:cs="Arial"/>
        </w:rPr>
        <w:br/>
        <w:t xml:space="preserve">Uwaga - pisz zgodnie z zasadami pisania na komputerze, zasadami gramatyki i ortografii, a jeśli wklejasz fragmenty z sieci to dodatkowo pamiętaj o usuwaniu wszelkich śladów formatowania np. </w:t>
      </w:r>
      <w:proofErr w:type="spellStart"/>
      <w:r>
        <w:rPr>
          <w:rFonts w:cs="Arial"/>
        </w:rPr>
        <w:t>hiperłączy</w:t>
      </w:r>
      <w:proofErr w:type="spellEnd"/>
    </w:p>
    <w:p w:rsidR="00997A3F" w:rsidRDefault="00997A3F" w:rsidP="00997A3F">
      <w:r>
        <w:t>1.</w:t>
      </w:r>
      <w:r>
        <w:t xml:space="preserve">Czy możemy kopiować  fragmenty utworów i tekstów z </w:t>
      </w:r>
      <w:r w:rsidR="00100071">
        <w:t>I</w:t>
      </w:r>
      <w:r>
        <w:t>nternetu</w:t>
      </w:r>
      <w:r>
        <w:t>?</w:t>
      </w:r>
    </w:p>
    <w:p w:rsidR="00997A3F" w:rsidRDefault="00100071" w:rsidP="00997A3F">
      <w:r>
        <w:t>2</w:t>
      </w:r>
      <w:r w:rsidR="00997A3F">
        <w:t>.Czy brak informacji "copyright" lub "wszelkie prawa zastrzeżone" na stronie oznacza przyzwolenie kopiowania z niej treści?</w:t>
      </w:r>
    </w:p>
    <w:p w:rsidR="00997A3F" w:rsidRDefault="00100071" w:rsidP="00997A3F">
      <w:r>
        <w:t>3</w:t>
      </w:r>
      <w:r w:rsidR="00997A3F">
        <w:t>.Czy posiadając stronę na zagranicznym serwerze podlegam pod prawo tego kraju czy prawo polskie?</w:t>
      </w:r>
    </w:p>
    <w:p w:rsidR="00997A3F" w:rsidRDefault="00100071" w:rsidP="00997A3F">
      <w:r>
        <w:t>4</w:t>
      </w:r>
      <w:r w:rsidR="00997A3F">
        <w:t>.</w:t>
      </w:r>
      <w:r w:rsidR="00997A3F">
        <w:t xml:space="preserve">Czy można </w:t>
      </w:r>
      <w:r w:rsidR="00997A3F">
        <w:t>kopiowa</w:t>
      </w:r>
      <w:r w:rsidR="00997A3F">
        <w:t>ć</w:t>
      </w:r>
      <w:r w:rsidR="00997A3F">
        <w:t xml:space="preserve"> utwor</w:t>
      </w:r>
      <w:r w:rsidR="00997A3F">
        <w:t>y muzyczne i filmy oraz zapisywać je na swoim komputerze</w:t>
      </w:r>
      <w:r w:rsidR="00997A3F">
        <w:t>?</w:t>
      </w:r>
    </w:p>
    <w:p w:rsidR="00997A3F" w:rsidRDefault="00100071" w:rsidP="00997A3F">
      <w:r>
        <w:t>5</w:t>
      </w:r>
      <w:r w:rsidR="00997A3F">
        <w:t xml:space="preserve">.Czy zdjęcia umieszczone na rożnych stronach internetowych możemy </w:t>
      </w:r>
      <w:r w:rsidR="00997A3F">
        <w:t xml:space="preserve">wklejać na naszą stronę internetową lub </w:t>
      </w:r>
      <w:proofErr w:type="spellStart"/>
      <w:r w:rsidR="00997A3F">
        <w:t>facebook</w:t>
      </w:r>
      <w:r>
        <w:t>ową</w:t>
      </w:r>
      <w:proofErr w:type="spellEnd"/>
      <w:r w:rsidR="00997A3F">
        <w:t>?</w:t>
      </w:r>
    </w:p>
    <w:p w:rsidR="00100071" w:rsidRDefault="00100071" w:rsidP="00997A3F">
      <w:r>
        <w:t>6. Czy możemy przesyłać znajomym (w załączniku maila) zdjęcia i piosenki zapisane na naszym dysku? Czy ma znaczenie czy są one nasze własne, czy ściągnięte z Internetu?</w:t>
      </w:r>
    </w:p>
    <w:p w:rsidR="00997A3F" w:rsidRDefault="00100071" w:rsidP="00997A3F">
      <w:r>
        <w:t>7</w:t>
      </w:r>
      <w:r w:rsidR="00997A3F">
        <w:t>.Kiedy bez obaw możemy kopiować treści zawarte w Internecie?</w:t>
      </w:r>
    </w:p>
    <w:p w:rsidR="00100071" w:rsidRDefault="00100071" w:rsidP="00997A3F">
      <w:r>
        <w:t>8. Czy możemy przekazywać  znajomym (w załączniku maila lub na płycie CD) programy komputerowe?</w:t>
      </w:r>
    </w:p>
    <w:p w:rsidR="00100071" w:rsidRDefault="00100071" w:rsidP="00100071">
      <w:r>
        <w:t>9</w:t>
      </w:r>
      <w:r>
        <w:t>.</w:t>
      </w:r>
      <w:r w:rsidRPr="00100071">
        <w:t xml:space="preserve"> </w:t>
      </w:r>
      <w:r>
        <w:t>Co to jest licencja programu? Jakie są rodzaje licencji?</w:t>
      </w:r>
    </w:p>
    <w:p w:rsidR="00DC68A5" w:rsidRDefault="00997A3F" w:rsidP="00997A3F">
      <w:r>
        <w:t>1</w:t>
      </w:r>
      <w:r w:rsidR="00100071">
        <w:t>0</w:t>
      </w:r>
      <w:r>
        <w:t xml:space="preserve">.Czym jest Domena Publiczna (Public </w:t>
      </w:r>
      <w:proofErr w:type="spellStart"/>
      <w:r>
        <w:t>Domain</w:t>
      </w:r>
      <w:proofErr w:type="spellEnd"/>
      <w:r>
        <w:t>) w Polsce?</w:t>
      </w:r>
    </w:p>
    <w:p w:rsidR="00CF7D8C" w:rsidRDefault="00CF7D8C" w:rsidP="00997A3F">
      <w:r>
        <w:t xml:space="preserve">Odpowiedzi wyślij pod adres </w:t>
      </w:r>
      <w:hyperlink r:id="rId4" w:history="1">
        <w:r w:rsidRPr="003A0E49">
          <w:rPr>
            <w:rStyle w:val="Hipercze"/>
          </w:rPr>
          <w:t>pkulczycki67@gmail.com</w:t>
        </w:r>
      </w:hyperlink>
      <w:r>
        <w:t>.</w:t>
      </w:r>
    </w:p>
    <w:p w:rsidR="00CF7D8C" w:rsidRDefault="00CF7D8C" w:rsidP="00997A3F"/>
    <w:sectPr w:rsidR="00CF7D8C" w:rsidSect="0010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8A5"/>
    <w:rsid w:val="00100071"/>
    <w:rsid w:val="00997A3F"/>
    <w:rsid w:val="00CF7D8C"/>
    <w:rsid w:val="00D0567F"/>
    <w:rsid w:val="00DC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ulczycki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2014-11-15T07:39:00Z</dcterms:created>
  <dcterms:modified xsi:type="dcterms:W3CDTF">2014-11-15T08:45:00Z</dcterms:modified>
</cp:coreProperties>
</file>